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1C28" w14:textId="77777777"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>Νομική Σχολή                                                                                                                              Τμήμα Νομικής</w:t>
      </w:r>
    </w:p>
    <w:p w14:paraId="3158D983" w14:textId="77777777"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Αριστοτελείου Πανεπιστημίου Θεσσαλονίκης                                    </w:t>
      </w:r>
      <w:r w:rsidR="00615DF0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Pr="00615DF0">
        <w:rPr>
          <w:rFonts w:eastAsia="Times New Roman" w:cs="Arial"/>
          <w:b/>
          <w:sz w:val="24"/>
          <w:szCs w:val="24"/>
          <w:lang w:eastAsia="el-GR"/>
        </w:rPr>
        <w:t>Πανεπιστημίου Λευκωσίας</w:t>
      </w:r>
    </w:p>
    <w:p w14:paraId="389D4C29" w14:textId="77777777"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14:paraId="057F8502" w14:textId="77777777"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14:paraId="081E557A" w14:textId="77777777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14:paraId="0EC1E232" w14:textId="77777777"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«ΠΟΙΝΙΚΟ ΔΙΚΑΙΟ ΚΑΙ ΕΞΑΡΤΗΣΕΙΣ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14:paraId="3F0F4678" w14:textId="77777777"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14:paraId="292C37D0" w14:textId="77777777" w:rsidTr="005E53D8">
        <w:tc>
          <w:tcPr>
            <w:tcW w:w="7338" w:type="dxa"/>
            <w:gridSpan w:val="11"/>
            <w:shd w:val="clear" w:color="auto" w:fill="BFBFBF" w:themeFill="background1" w:themeFillShade="BF"/>
          </w:tcPr>
          <w:p w14:paraId="480F4D2C" w14:textId="77777777"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</w:tcPr>
          <w:p w14:paraId="0E107A30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14:paraId="1162E09B" w14:textId="77777777" w:rsidTr="00086B67">
        <w:tc>
          <w:tcPr>
            <w:tcW w:w="7338" w:type="dxa"/>
            <w:gridSpan w:val="11"/>
          </w:tcPr>
          <w:p w14:paraId="2065FF21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14:paraId="03F9634B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624D86F3" w14:textId="77777777" w:rsidTr="00086B67">
        <w:tc>
          <w:tcPr>
            <w:tcW w:w="7338" w:type="dxa"/>
            <w:gridSpan w:val="11"/>
          </w:tcPr>
          <w:p w14:paraId="194F622B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14:paraId="1575C685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5D2BAAA3" w14:textId="77777777" w:rsidTr="00086B67">
        <w:tc>
          <w:tcPr>
            <w:tcW w:w="7338" w:type="dxa"/>
            <w:gridSpan w:val="11"/>
          </w:tcPr>
          <w:p w14:paraId="533EFFAD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14:paraId="32E3832A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072170D9" w14:textId="77777777" w:rsidTr="00086B67">
        <w:tc>
          <w:tcPr>
            <w:tcW w:w="7338" w:type="dxa"/>
            <w:gridSpan w:val="11"/>
          </w:tcPr>
          <w:p w14:paraId="6F3E1AE2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14:paraId="3C9A50FB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6D06D2B2" w14:textId="77777777" w:rsidTr="00086B67">
        <w:tc>
          <w:tcPr>
            <w:tcW w:w="7338" w:type="dxa"/>
            <w:gridSpan w:val="11"/>
          </w:tcPr>
          <w:p w14:paraId="28F2E922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14:paraId="09E68EF4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39F0C9FC" w14:textId="77777777" w:rsidTr="00086B67">
        <w:tc>
          <w:tcPr>
            <w:tcW w:w="7338" w:type="dxa"/>
            <w:gridSpan w:val="11"/>
          </w:tcPr>
          <w:p w14:paraId="39CDEF60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14:paraId="2C650154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0725B764" w14:textId="77777777" w:rsidTr="00086B67">
        <w:tc>
          <w:tcPr>
            <w:tcW w:w="4077" w:type="dxa"/>
            <w:gridSpan w:val="3"/>
          </w:tcPr>
          <w:p w14:paraId="6581938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14:paraId="37065B3E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3"/>
            <w:vMerge/>
          </w:tcPr>
          <w:p w14:paraId="09E73D42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14:paraId="78CEB554" w14:textId="77777777" w:rsidTr="007363AB">
        <w:tc>
          <w:tcPr>
            <w:tcW w:w="7338" w:type="dxa"/>
            <w:gridSpan w:val="11"/>
          </w:tcPr>
          <w:p w14:paraId="4CF92376" w14:textId="77777777"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14:paraId="0CD23F2F" w14:textId="77777777"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3F26B0DE" w14:textId="77777777" w:rsidTr="00086B67">
        <w:tc>
          <w:tcPr>
            <w:tcW w:w="9889" w:type="dxa"/>
            <w:gridSpan w:val="14"/>
          </w:tcPr>
          <w:p w14:paraId="2D0F4DC1" w14:textId="77777777"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4690DB02" w14:textId="77777777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14:paraId="4A5C00A0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ΔΙΕΥΘΥΝΣΗ ΜΟΝΙΜΗΣ ΚΑΤΟΙΚΙΑΣ </w:t>
            </w:r>
          </w:p>
        </w:tc>
      </w:tr>
      <w:tr w:rsidR="00493783" w14:paraId="1348D10A" w14:textId="77777777" w:rsidTr="00086B67">
        <w:tc>
          <w:tcPr>
            <w:tcW w:w="4077" w:type="dxa"/>
            <w:gridSpan w:val="3"/>
          </w:tcPr>
          <w:p w14:paraId="3E2EB03F" w14:textId="77777777"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14:paraId="202C3688" w14:textId="77777777"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14:paraId="5B34CA7C" w14:textId="77777777"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14:paraId="0DF6BBA2" w14:textId="77777777" w:rsidTr="00086B67">
        <w:tc>
          <w:tcPr>
            <w:tcW w:w="4077" w:type="dxa"/>
            <w:gridSpan w:val="3"/>
          </w:tcPr>
          <w:p w14:paraId="6B8825E0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14:paraId="6121F9E2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14:paraId="6F7C4883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2D2C6206" w14:textId="77777777" w:rsidTr="00F30AE7">
        <w:tc>
          <w:tcPr>
            <w:tcW w:w="4928" w:type="dxa"/>
            <w:gridSpan w:val="5"/>
          </w:tcPr>
          <w:p w14:paraId="4D88FB03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14:paraId="1B126EAB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D355B0" w14:textId="77777777" w:rsidTr="0034596B">
        <w:tc>
          <w:tcPr>
            <w:tcW w:w="4077" w:type="dxa"/>
            <w:gridSpan w:val="3"/>
          </w:tcPr>
          <w:p w14:paraId="1AB95A19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14:paraId="53C2235C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469FA726" w14:textId="77777777" w:rsidTr="00086B67">
        <w:tc>
          <w:tcPr>
            <w:tcW w:w="9889" w:type="dxa"/>
            <w:gridSpan w:val="14"/>
          </w:tcPr>
          <w:p w14:paraId="1B8B35E7" w14:textId="77777777"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14:paraId="1CBEA2E4" w14:textId="77777777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14:paraId="75DC3A89" w14:textId="77777777"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14:paraId="1FB03F1C" w14:textId="77777777" w:rsidTr="00086B67">
        <w:tc>
          <w:tcPr>
            <w:tcW w:w="9889" w:type="dxa"/>
            <w:gridSpan w:val="14"/>
          </w:tcPr>
          <w:p w14:paraId="587BC7E3" w14:textId="77777777" w:rsidR="00086B67" w:rsidRPr="00086B67" w:rsidRDefault="00086B67" w:rsidP="0012757E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086B67" w14:paraId="3F0C67DC" w14:textId="7777777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14:paraId="4771E160" w14:textId="77777777"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14:paraId="76DFEF4C" w14:textId="77777777"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07EC2522" w14:textId="77777777"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95939D5" w14:textId="77777777"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14:paraId="65DC32C5" w14:textId="77777777" w:rsidTr="00086B67">
        <w:tc>
          <w:tcPr>
            <w:tcW w:w="4077" w:type="dxa"/>
            <w:gridSpan w:val="3"/>
          </w:tcPr>
          <w:p w14:paraId="59F947B3" w14:textId="77777777"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14:paraId="4B4083A1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14:paraId="05069D05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14:paraId="69C28103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14:paraId="25E0654D" w14:textId="77777777" w:rsidTr="00086B67">
        <w:tc>
          <w:tcPr>
            <w:tcW w:w="4077" w:type="dxa"/>
            <w:gridSpan w:val="3"/>
          </w:tcPr>
          <w:p w14:paraId="4B9491DF" w14:textId="77777777"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14:paraId="1DACFDD7" w14:textId="77777777"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14:paraId="1092F52E" w14:textId="77777777"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14:paraId="70D4918B" w14:textId="77777777"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38B86E2E" w14:textId="77777777" w:rsidTr="00086B67">
        <w:tc>
          <w:tcPr>
            <w:tcW w:w="4077" w:type="dxa"/>
            <w:gridSpan w:val="3"/>
          </w:tcPr>
          <w:p w14:paraId="2C9B12B7" w14:textId="77777777"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14:paraId="5429C4DB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14:paraId="6171DF3F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14:paraId="688E5DFC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21AC0C3C" w14:textId="77777777" w:rsidTr="00086B67">
        <w:tc>
          <w:tcPr>
            <w:tcW w:w="9889" w:type="dxa"/>
            <w:gridSpan w:val="14"/>
          </w:tcPr>
          <w:p w14:paraId="1667A831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174938E7" w14:textId="77777777" w:rsidTr="00086B67">
        <w:tc>
          <w:tcPr>
            <w:tcW w:w="9889" w:type="dxa"/>
            <w:gridSpan w:val="14"/>
          </w:tcPr>
          <w:p w14:paraId="605E289F" w14:textId="77777777"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 ΔΙΠΛΩΜΑΤΑ Ή ΑΛΛΟΙ ΤΙΤΛΟΙ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14:paraId="1805965A" w14:textId="7777777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14:paraId="6F18A0ED" w14:textId="77777777"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14:paraId="1EE287FB" w14:textId="77777777"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7387609A" w14:textId="77777777"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B91EB88" w14:textId="77777777"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14:paraId="58DE6E31" w14:textId="77777777" w:rsidTr="00086B67">
        <w:tc>
          <w:tcPr>
            <w:tcW w:w="4077" w:type="dxa"/>
            <w:gridSpan w:val="3"/>
          </w:tcPr>
          <w:p w14:paraId="2965BB49" w14:textId="77777777"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14:paraId="3ECEA906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14:paraId="19372C4A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14:paraId="74AAD5F1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3D94F618" w14:textId="77777777" w:rsidTr="00086B67">
        <w:tc>
          <w:tcPr>
            <w:tcW w:w="4077" w:type="dxa"/>
            <w:gridSpan w:val="3"/>
          </w:tcPr>
          <w:p w14:paraId="68364084" w14:textId="77777777"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14:paraId="0455E551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14:paraId="6E4B1456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14:paraId="5158251F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2C323D97" w14:textId="77777777" w:rsidTr="00086B67">
        <w:tc>
          <w:tcPr>
            <w:tcW w:w="4077" w:type="dxa"/>
            <w:gridSpan w:val="3"/>
          </w:tcPr>
          <w:p w14:paraId="16B1DCC6" w14:textId="77777777"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14:paraId="406F5A8B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14:paraId="0AF14C55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14:paraId="660A1771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0925EF64" w14:textId="77777777" w:rsidTr="00086B67">
        <w:tc>
          <w:tcPr>
            <w:tcW w:w="9889" w:type="dxa"/>
            <w:gridSpan w:val="14"/>
          </w:tcPr>
          <w:p w14:paraId="1E71A725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11B4E768" w14:textId="77777777" w:rsidTr="00086B67">
        <w:tc>
          <w:tcPr>
            <w:tcW w:w="9889" w:type="dxa"/>
            <w:gridSpan w:val="14"/>
          </w:tcPr>
          <w:p w14:paraId="0F5D849B" w14:textId="77777777"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14:paraId="241E1D39" w14:textId="77777777" w:rsidTr="000E27B0">
        <w:tc>
          <w:tcPr>
            <w:tcW w:w="1668" w:type="dxa"/>
            <w:shd w:val="clear" w:color="auto" w:fill="BFBFBF" w:themeFill="background1" w:themeFillShade="BF"/>
          </w:tcPr>
          <w:p w14:paraId="641E43FD" w14:textId="77777777"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8233E7D" w14:textId="77777777"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B212BBB" w14:textId="77777777"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14:paraId="42979B8C" w14:textId="77777777"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4D371204" w14:textId="77777777"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</w:tcPr>
          <w:p w14:paraId="54BAFA38" w14:textId="77777777"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14:paraId="3A8D8AE2" w14:textId="77777777" w:rsidTr="000E27B0">
        <w:tc>
          <w:tcPr>
            <w:tcW w:w="1668" w:type="dxa"/>
          </w:tcPr>
          <w:p w14:paraId="3253D63F" w14:textId="77777777"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14:paraId="554EEDC0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14:paraId="5003C7CC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14:paraId="3C14D046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14:paraId="0586EE3E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14:paraId="246E67B7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14:paraId="41DE8195" w14:textId="77777777" w:rsidTr="000E27B0">
        <w:tc>
          <w:tcPr>
            <w:tcW w:w="1668" w:type="dxa"/>
          </w:tcPr>
          <w:p w14:paraId="6315CACE" w14:textId="77777777"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14:paraId="56121E58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14:paraId="10230A30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14:paraId="2B4A7C5A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14:paraId="639142EA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14:paraId="56C0EA04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14:paraId="25F278B1" w14:textId="77777777" w:rsidTr="000E27B0">
        <w:tc>
          <w:tcPr>
            <w:tcW w:w="1668" w:type="dxa"/>
          </w:tcPr>
          <w:p w14:paraId="101DFAB6" w14:textId="77777777"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14:paraId="6927D9D4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14:paraId="38DC7F52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14:paraId="7E0D3671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14:paraId="5BEE7C18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14:paraId="671B860C" w14:textId="77777777"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14:paraId="2242C0AC" w14:textId="77777777" w:rsidTr="00DF729A">
        <w:tc>
          <w:tcPr>
            <w:tcW w:w="9889" w:type="dxa"/>
            <w:gridSpan w:val="14"/>
          </w:tcPr>
          <w:p w14:paraId="620CDB37" w14:textId="77777777"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1EE5460A" w14:textId="77777777" w:rsidTr="006E44FD">
        <w:tc>
          <w:tcPr>
            <w:tcW w:w="9889" w:type="dxa"/>
            <w:gridSpan w:val="14"/>
          </w:tcPr>
          <w:p w14:paraId="75E64B57" w14:textId="77777777"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14:paraId="2AAB9BEC" w14:textId="77777777" w:rsidTr="005E53D8">
        <w:tc>
          <w:tcPr>
            <w:tcW w:w="8046" w:type="dxa"/>
            <w:gridSpan w:val="12"/>
            <w:shd w:val="clear" w:color="auto" w:fill="BFBFBF" w:themeFill="background1" w:themeFillShade="BF"/>
          </w:tcPr>
          <w:p w14:paraId="5CBCA3CE" w14:textId="77777777"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BE4FC30" w14:textId="77777777"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Έτος</w:t>
            </w:r>
          </w:p>
        </w:tc>
      </w:tr>
      <w:tr w:rsidR="005E53D8" w14:paraId="09B71490" w14:textId="77777777" w:rsidTr="00037831">
        <w:tc>
          <w:tcPr>
            <w:tcW w:w="8046" w:type="dxa"/>
            <w:gridSpan w:val="12"/>
          </w:tcPr>
          <w:p w14:paraId="14898873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7B4463D6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18F4DB8A" w14:textId="77777777" w:rsidTr="00A36071">
        <w:tc>
          <w:tcPr>
            <w:tcW w:w="8046" w:type="dxa"/>
            <w:gridSpan w:val="12"/>
          </w:tcPr>
          <w:p w14:paraId="4F9C89B1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435B19AD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6A0E65A1" w14:textId="77777777" w:rsidTr="00F26CAA">
        <w:tc>
          <w:tcPr>
            <w:tcW w:w="8046" w:type="dxa"/>
            <w:gridSpan w:val="12"/>
          </w:tcPr>
          <w:p w14:paraId="049700DF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30092648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7A81FC1F" w14:textId="77777777" w:rsidTr="00854FB8">
        <w:tc>
          <w:tcPr>
            <w:tcW w:w="8046" w:type="dxa"/>
            <w:gridSpan w:val="12"/>
          </w:tcPr>
          <w:p w14:paraId="455DCAA6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3A341121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5CFC4067" w14:textId="77777777" w:rsidTr="00C51E1A">
        <w:tc>
          <w:tcPr>
            <w:tcW w:w="8046" w:type="dxa"/>
            <w:gridSpan w:val="12"/>
          </w:tcPr>
          <w:p w14:paraId="67B228FF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38DBA2AB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26AF2190" w14:textId="77777777" w:rsidTr="007507F1">
        <w:tc>
          <w:tcPr>
            <w:tcW w:w="9889" w:type="dxa"/>
            <w:gridSpan w:val="14"/>
          </w:tcPr>
          <w:p w14:paraId="543F97CB" w14:textId="77777777"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14:paraId="57E1413A" w14:textId="77777777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14:paraId="27A74A7C" w14:textId="77777777"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14:paraId="7362D8F9" w14:textId="77777777" w:rsidTr="00790FDF">
        <w:tc>
          <w:tcPr>
            <w:tcW w:w="5778" w:type="dxa"/>
            <w:gridSpan w:val="8"/>
          </w:tcPr>
          <w:p w14:paraId="7790212A" w14:textId="77777777"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</w:tcPr>
          <w:p w14:paraId="6F5532F4" w14:textId="77777777"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</w:tcPr>
          <w:p w14:paraId="3290ADA8" w14:textId="77777777"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14:paraId="6A3F3A96" w14:textId="77777777" w:rsidTr="00FE419E">
        <w:tc>
          <w:tcPr>
            <w:tcW w:w="5778" w:type="dxa"/>
            <w:gridSpan w:val="8"/>
          </w:tcPr>
          <w:p w14:paraId="322ACB95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14:paraId="2ED0E82D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1F67C00B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14:paraId="766BA293" w14:textId="77777777" w:rsidTr="006F1D18">
        <w:tc>
          <w:tcPr>
            <w:tcW w:w="5778" w:type="dxa"/>
            <w:gridSpan w:val="8"/>
          </w:tcPr>
          <w:p w14:paraId="16B78F78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14:paraId="1B07B58E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11CCBC97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14:paraId="0FADA451" w14:textId="77777777" w:rsidTr="00FC312A">
        <w:tc>
          <w:tcPr>
            <w:tcW w:w="5778" w:type="dxa"/>
            <w:gridSpan w:val="8"/>
          </w:tcPr>
          <w:p w14:paraId="1A48EAAC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14:paraId="7A5F9954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408A2B58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14:paraId="27B3EE8E" w14:textId="77777777" w:rsidTr="00E81165">
        <w:tc>
          <w:tcPr>
            <w:tcW w:w="5778" w:type="dxa"/>
            <w:gridSpan w:val="8"/>
          </w:tcPr>
          <w:p w14:paraId="138566A2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14:paraId="7FBF18F5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612D737A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14:paraId="5BE1BABD" w14:textId="77777777" w:rsidTr="001F0E07">
        <w:tc>
          <w:tcPr>
            <w:tcW w:w="5778" w:type="dxa"/>
            <w:gridSpan w:val="8"/>
          </w:tcPr>
          <w:p w14:paraId="3CD39241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14:paraId="1B9EAB32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14:paraId="311A6000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14:paraId="25F9285F" w14:textId="77777777" w:rsidTr="007B3B56">
        <w:tc>
          <w:tcPr>
            <w:tcW w:w="9889" w:type="dxa"/>
            <w:gridSpan w:val="14"/>
          </w:tcPr>
          <w:p w14:paraId="7DC5BD39" w14:textId="77777777"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14:paraId="6C0271D0" w14:textId="77777777" w:rsidTr="002C43E5">
        <w:tc>
          <w:tcPr>
            <w:tcW w:w="8046" w:type="dxa"/>
            <w:gridSpan w:val="12"/>
          </w:tcPr>
          <w:p w14:paraId="628E974E" w14:textId="77777777" w:rsidR="00F30AE7" w:rsidRDefault="00F30AE7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14:paraId="134F8087" w14:textId="77777777"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………  έτη</w:t>
            </w:r>
          </w:p>
        </w:tc>
      </w:tr>
      <w:tr w:rsidR="0043061E" w14:paraId="71AAB7A3" w14:textId="77777777" w:rsidTr="0055438C">
        <w:tc>
          <w:tcPr>
            <w:tcW w:w="9889" w:type="dxa"/>
            <w:gridSpan w:val="14"/>
          </w:tcPr>
          <w:p w14:paraId="34D5304D" w14:textId="77777777"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14:paraId="005DD22B" w14:textId="77777777" w:rsidTr="00F153E1">
        <w:tc>
          <w:tcPr>
            <w:tcW w:w="5070" w:type="dxa"/>
            <w:gridSpan w:val="6"/>
          </w:tcPr>
          <w:p w14:paraId="3D53D4DD" w14:textId="77777777"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14:paraId="5419E472" w14:textId="77777777"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14:paraId="23723A9C" w14:textId="77777777" w:rsidTr="000938A8">
        <w:trPr>
          <w:trHeight w:val="899"/>
        </w:trPr>
        <w:tc>
          <w:tcPr>
            <w:tcW w:w="5070" w:type="dxa"/>
            <w:gridSpan w:val="6"/>
          </w:tcPr>
          <w:p w14:paraId="2A546C8D" w14:textId="77777777"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14:paraId="03D52828" w14:textId="77777777"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703F2F5C" w14:textId="77777777"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14:paraId="4308E192" w14:textId="77777777"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14:paraId="46C26F56" w14:textId="77777777"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>Συνημμένα υποβάλλ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ονται:</w:t>
      </w:r>
    </w:p>
    <w:p w14:paraId="2C361328" w14:textId="1E27C4D9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1)</w:t>
      </w:r>
      <w:r w:rsidRPr="0043061E">
        <w:rPr>
          <w:rFonts w:ascii="Calibri" w:hAnsi="Calibri"/>
          <w:sz w:val="20"/>
          <w:szCs w:val="20"/>
        </w:rPr>
        <w:t xml:space="preserve"> Αντίγραφο πτυχίου ή πτυχίων.</w:t>
      </w:r>
    </w:p>
    <w:p w14:paraId="3189A200" w14:textId="77777777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2)</w:t>
      </w:r>
      <w:r w:rsidRPr="0043061E">
        <w:rPr>
          <w:rFonts w:ascii="Calibri" w:hAnsi="Calibri"/>
          <w:sz w:val="20"/>
          <w:szCs w:val="20"/>
        </w:rPr>
        <w:t xml:space="preserve"> Πιστοποιητικό σπουδών με αναλυτική βαθμολογία όλων των προπτυχιακών μαθημάτων, στο οποίο αναγράφεται και ο ακριβής βαθμός του πτυχίου.</w:t>
      </w:r>
    </w:p>
    <w:p w14:paraId="0818A3E2" w14:textId="77777777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3)</w:t>
      </w:r>
      <w:r w:rsidRPr="0043061E">
        <w:rPr>
          <w:rFonts w:ascii="Calibri" w:hAnsi="Calibri"/>
          <w:sz w:val="20"/>
          <w:szCs w:val="20"/>
        </w:rPr>
        <w:t xml:space="preserve"> Βιογραφικό σημείωμα στο οποίο αναφέρονται αναλυτικά οι σπουδές, η επαγγελματική εμπειρία, καθώς και η επιστημονική και κοινωνική δραστηριότητα του υποψηφίου.</w:t>
      </w:r>
    </w:p>
    <w:p w14:paraId="3453CC53" w14:textId="77777777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4)</w:t>
      </w:r>
      <w:r w:rsidRPr="0043061E">
        <w:rPr>
          <w:rFonts w:ascii="Calibri" w:hAnsi="Calibri"/>
          <w:sz w:val="20"/>
          <w:szCs w:val="20"/>
        </w:rPr>
        <w:t xml:space="preserve"> Υπόμνημα μέχρι χιλίων (1000) λέξεων, στο οποίο αναφέρονται τα επιστημονικά ενδιαφέροντα του υποψηφίου και οι λόγοι για τους οποίους ενδιαφέρεται να ακολουθήσει τις σπουδές του ΔΠΜΣ.</w:t>
      </w:r>
    </w:p>
    <w:p w14:paraId="0DD260F9" w14:textId="1FE0EF14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5)</w:t>
      </w:r>
      <w:r w:rsidRPr="0043061E">
        <w:rPr>
          <w:rFonts w:ascii="Calibri" w:hAnsi="Calibri"/>
          <w:sz w:val="20"/>
          <w:szCs w:val="20"/>
        </w:rPr>
        <w:t xml:space="preserve"> Πιστοποιητικό γνώσης αγγλικής γλώσσας: Απαιτείται ή α) αποδεικτικό γνώσης της αγγλικής γλώσσας επιπέδου Β2 (καλή γνώση) ή ανώτερο, σύμφωνα με το σύστημα του Συμβουλίου της Ευρώπης, το οποίο γίνεται αποδεκτό από τον ΑΣΕΠ, ή β) TOEFL με τουλάχιστον 87 μονάδες στο Internet-based test, ή γ) Απολυτήριο δευτεροβάθμιας ή Πτυχίο τριτοβάθμιας εκπαίδευσης από Αγγλόφωνο Πανεπιστήμιο (το οποίο έχει αναγνωρισθεί από το ΔΟΑΤΑΠ), ή δ) Πτυχίο Αγγλικής Φιλολογίας. </w:t>
      </w:r>
    </w:p>
    <w:p w14:paraId="5ADEFB9C" w14:textId="77777777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Σε περίπτωση γνώσης και δεύτερης ξένης γλώσσας υποβάλλεται επίσης το αντίστοιχο πιστοποιητικό. </w:t>
      </w:r>
    </w:p>
    <w:p w14:paraId="376770A1" w14:textId="77777777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Οι αλλοδαποί καταθέτουν πιστοποιητικό επάρκειας της ελληνικής γλώσσας από Σχολείο Νέας Ελληνικής Γλώσσας ενός ΑΕΙ ή ελληνικό ή κυπριακό Απολυτήριο δευτεροβάθμιας εκπαίδευσης ή πτυχίο ελληνόγλωσσου Πανεπιστημιακού Τμήματος. </w:t>
      </w:r>
    </w:p>
    <w:p w14:paraId="1658ABFB" w14:textId="77777777"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6)</w:t>
      </w:r>
      <w:r w:rsidRPr="0043061E">
        <w:rPr>
          <w:rFonts w:ascii="Calibri" w:hAnsi="Calibri"/>
          <w:sz w:val="20"/>
          <w:szCs w:val="20"/>
        </w:rPr>
        <w:t xml:space="preserve"> Αποδεικτικά για τυχόν ερευνητική και συγγραφική δραστηριότητα, για συμμετοχή σε εκπαιδευτικά προγράμματα κινητικότητας σπουδαστών, καθώς και για επαγγελματική εμπειρία συναφή προς το πεδίο ειδίκευσης. </w:t>
      </w:r>
    </w:p>
    <w:p w14:paraId="62CA6757" w14:textId="77777777" w:rsidR="0043061E" w:rsidRPr="0043061E" w:rsidRDefault="00237435" w:rsidP="00237435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7</w:t>
      </w:r>
      <w:r w:rsidR="0043061E" w:rsidRPr="00237435">
        <w:rPr>
          <w:rFonts w:ascii="Calibri" w:hAnsi="Calibri"/>
          <w:b/>
          <w:sz w:val="20"/>
          <w:szCs w:val="20"/>
        </w:rPr>
        <w:t>)</w:t>
      </w:r>
      <w:r w:rsidR="0043061E" w:rsidRPr="0043061E">
        <w:rPr>
          <w:rFonts w:ascii="Calibri" w:hAnsi="Calibri"/>
          <w:sz w:val="20"/>
          <w:szCs w:val="20"/>
        </w:rPr>
        <w:t xml:space="preserve"> Φωτοτυπία της αστυνομικής ταυτότητας.</w:t>
      </w:r>
    </w:p>
    <w:p w14:paraId="09EB666D" w14:textId="77777777" w:rsidR="000600A3" w:rsidRPr="00CE4BF0" w:rsidRDefault="00615DF0" w:rsidP="009F4830">
      <w:pPr>
        <w:spacing w:line="240" w:lineRule="auto"/>
        <w:jc w:val="right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55426B"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 w:rsidR="009F4830">
        <w:rPr>
          <w:rFonts w:eastAsia="Times New Roman" w:cs="Arial"/>
          <w:sz w:val="24"/>
          <w:szCs w:val="24"/>
          <w:lang w:eastAsia="el-GR"/>
        </w:rPr>
        <w:t xml:space="preserve">                                   </w:t>
      </w:r>
    </w:p>
    <w:sectPr w:rsidR="000600A3" w:rsidRPr="00CE4BF0" w:rsidSect="00174EAA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BF0"/>
    <w:rsid w:val="000600A3"/>
    <w:rsid w:val="00086B67"/>
    <w:rsid w:val="000B788B"/>
    <w:rsid w:val="000E27B0"/>
    <w:rsid w:val="0012757E"/>
    <w:rsid w:val="00160269"/>
    <w:rsid w:val="00174EAA"/>
    <w:rsid w:val="00237435"/>
    <w:rsid w:val="00275527"/>
    <w:rsid w:val="00293DBF"/>
    <w:rsid w:val="002A67D5"/>
    <w:rsid w:val="002D46D7"/>
    <w:rsid w:val="00352F8C"/>
    <w:rsid w:val="0043061E"/>
    <w:rsid w:val="00493783"/>
    <w:rsid w:val="004E01BD"/>
    <w:rsid w:val="0055426B"/>
    <w:rsid w:val="0058225D"/>
    <w:rsid w:val="005E53D8"/>
    <w:rsid w:val="00615DF0"/>
    <w:rsid w:val="006B0729"/>
    <w:rsid w:val="00840150"/>
    <w:rsid w:val="00880C38"/>
    <w:rsid w:val="00934F22"/>
    <w:rsid w:val="009B68A1"/>
    <w:rsid w:val="009D1313"/>
    <w:rsid w:val="009F4830"/>
    <w:rsid w:val="00BB7502"/>
    <w:rsid w:val="00BE5CD9"/>
    <w:rsid w:val="00C67E24"/>
    <w:rsid w:val="00CE4BF0"/>
    <w:rsid w:val="00DB50E8"/>
    <w:rsid w:val="00DE472E"/>
    <w:rsid w:val="00E137B6"/>
    <w:rsid w:val="00F30AE7"/>
    <w:rsid w:val="00F76815"/>
    <w:rsid w:val="00F867F3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AB64"/>
  <w15:docId w15:val="{BD995934-2C37-42CB-A822-6D566DB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reginagou19@gmail.com</cp:lastModifiedBy>
  <cp:revision>5</cp:revision>
  <cp:lastPrinted>2016-02-16T12:07:00Z</cp:lastPrinted>
  <dcterms:created xsi:type="dcterms:W3CDTF">2022-04-27T08:12:00Z</dcterms:created>
  <dcterms:modified xsi:type="dcterms:W3CDTF">2023-05-02T08:53:00Z</dcterms:modified>
</cp:coreProperties>
</file>